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0025C" w14:textId="4CC588A3" w:rsidR="00CD64C5" w:rsidRDefault="00A15EB3">
      <w:r w:rsidRPr="00A15EB3">
        <w:t xml:space="preserve">Hi, my name is Scott Eggerman, and I am currently running for the position of Vice President of Operations with the Red Deer Ringette Association. I have two daughters who have played ringette for the past eight years, and I have always tried to be </w:t>
      </w:r>
      <w:proofErr w:type="gramStart"/>
      <w:r w:rsidRPr="00A15EB3">
        <w:t>involved—volunteering</w:t>
      </w:r>
      <w:proofErr w:type="gramEnd"/>
      <w:r w:rsidRPr="00A15EB3">
        <w:t xml:space="preserve"> for team duties, attending monthly Association meetings, and stepping up to </w:t>
      </w:r>
      <w:proofErr w:type="gramStart"/>
      <w:r w:rsidRPr="00A15EB3">
        <w:t>help out</w:t>
      </w:r>
      <w:proofErr w:type="gramEnd"/>
      <w:r w:rsidRPr="00A15EB3">
        <w:t xml:space="preserve"> with various director roles within the Association. Over the past few years, I have been working alongside Chris Weiss on fundraising and sponsorship, and this past season, I held the role of U10/U12 Coordinator. With my years of experience in the Association and my passion for the sport, I feel I would be a valuable addition to the executive board.</w:t>
      </w:r>
    </w:p>
    <w:sectPr w:rsidR="00CD64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B3"/>
    <w:rsid w:val="002F16F2"/>
    <w:rsid w:val="00337B6D"/>
    <w:rsid w:val="0038634C"/>
    <w:rsid w:val="004C52ED"/>
    <w:rsid w:val="004C57BB"/>
    <w:rsid w:val="007C5A9B"/>
    <w:rsid w:val="008223BA"/>
    <w:rsid w:val="00913EA3"/>
    <w:rsid w:val="00942E09"/>
    <w:rsid w:val="00A15EB3"/>
    <w:rsid w:val="00B329B2"/>
    <w:rsid w:val="00BC33B6"/>
    <w:rsid w:val="00CD64C5"/>
    <w:rsid w:val="00EC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11E0A"/>
  <w15:chartTrackingRefBased/>
  <w15:docId w15:val="{3EC18056-AE72-4691-A962-7621A4D2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5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E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5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5E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5E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5E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5E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E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E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E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E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5E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5E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5E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5E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5E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5E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5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5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5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5E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5E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5E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5E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5E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5E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Nord</dc:creator>
  <cp:keywords/>
  <dc:description/>
  <cp:lastModifiedBy>Lisa Nord</cp:lastModifiedBy>
  <cp:revision>1</cp:revision>
  <dcterms:created xsi:type="dcterms:W3CDTF">2025-04-24T17:24:00Z</dcterms:created>
  <dcterms:modified xsi:type="dcterms:W3CDTF">2025-04-24T17:25:00Z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>20250424112437845</vt:lpwstr>
  </property>
</Properties>
</file>